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XXL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wielkim facetem i masz problem ze znalezieniem odpowiedniego rozmiaru odzieży wizytowej? W ofercie naszego sklepu XXLMEN znajdziesz stylowe marynarki oraz spodnie XXL męskie w różnych dużych rozmiarach.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wielki facet nie raz spotyka się z problemem dopasowania rozmiaru odzieży wizytowej. Przeważnie sklepy internetowe oraz stacjonarne oferują wiele modelów garniturów oraz marynarek i spodni w mniejszych rozmiarach. Jest to duży problem dla dla dużych mężczyzn, którzy chcą się pozbyć kompleksów związanych z wyglądem. Dlatego z pomocą przychodzi sklep XXLMEN. To miejsce dla każdego wielkiego faceta, który szuka stylowej i eleganckiej odzieży. Ponadto jeżeli jakaś odzież nie będzie pasować, czy to </w:t>
      </w:r>
      <w:r>
        <w:rPr>
          <w:rFonts w:ascii="calibri" w:hAnsi="calibri" w:eastAsia="calibri" w:cs="calibri"/>
          <w:sz w:val="24"/>
          <w:szCs w:val="24"/>
          <w:b/>
        </w:rPr>
        <w:t xml:space="preserve">spodnie xxl męskie</w:t>
      </w:r>
      <w:r>
        <w:rPr>
          <w:rFonts w:ascii="calibri" w:hAnsi="calibri" w:eastAsia="calibri" w:cs="calibri"/>
          <w:sz w:val="24"/>
          <w:szCs w:val="24"/>
        </w:rPr>
        <w:t xml:space="preserve">, marynarka lub koszula, firma uszyje dla Ciebie produkt skrojony na miarę.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XXLMEN?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XXLMEN zajmuje się produkcją odzieży wizytowej dla dużych facetów od prawie 30 lat. Znajdziesz tam elegancką odzież,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xxl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marynarki, garnitury oraz akcesoria, które są wykonane z wysokiej jakości materiałów. Ponadto firma kładzie duży naciska na relacje z klientami dzięki czemu każdy produkt szyty na miarę jest idealnie dopasowany. Kolejną zaletą jest duży wybór rozmiarów oraz krojów strojów wizytowych. W każdej odzieży z tego sklepu będziesz wyglądał stylowo i elegancko.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xxlmen.pl/spod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2026-05-28T22:41:26+02:00</dcterms:created>
  <dcterms:modified xsi:type="dcterms:W3CDTF">2026-05-28T22:41:26+02:00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