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odzieżą dla puszystych mężczyzn i dodatkami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 sklep z odzieżą dla puszystych mężczyzn powinien szczególnie zwrócić Twoją uwagę.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odzieżą dla puszystych mężczyzn - gdzie kupować modne ubrania?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możesz kupować modne ubrania dla siebie? Czy na polskim rynku istnieje godny uwagi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odzieżą dla puszystych mężczyzn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ubrania męskie plus size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Kupowanie ubrań plus size na zachodzie jest bardzo często spotykane. Wiele marek, w tym także siecowe marki odzieżowe, oferuje swoim klientom szeroki wybór ubrań męskich oraz damskich w rozmiarach plus size. W Polsce, tylko niewiele sklepów stacjonarnych posiada w swojej kolekcji rozmiary 2XL czy 3XL. Często sklepy oferują jedynie kilka modeli sukienek, koszul czy spodni w większych, niż standardowe rozmiarach przez co wiele osób ma problem z zakupem ubrań do pracy, na codzień czy na specjalną okazję. Przydałby Ci się </w:t>
      </w:r>
      <w:r>
        <w:rPr>
          <w:rFonts w:ascii="calibri" w:hAnsi="calibri" w:eastAsia="calibri" w:cs="calibri"/>
          <w:sz w:val="24"/>
          <w:szCs w:val="24"/>
          <w:b/>
        </w:rPr>
        <w:t xml:space="preserve">sklep z odzieżą dla puszystych mężczyzn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odzieżą dla puszystych mężczyzn XXL MEN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Ucieszysz się zatem z informacji, że XXL MEN to internetowy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odzieżą dla puszystych mężczyzn</w:t>
      </w:r>
      <w:r>
        <w:rPr>
          <w:rFonts w:ascii="calibri" w:hAnsi="calibri" w:eastAsia="calibri" w:cs="calibri"/>
          <w:sz w:val="24"/>
          <w:szCs w:val="24"/>
        </w:rPr>
        <w:t xml:space="preserve">, który proponuje mężczyznom plus size szeroki wybór zestawów garniturowych, marynarek, eleganckich spodni a także dodatków jak paski czy szelki.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xlmen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2026-04-02T12:12:42+02:00</dcterms:created>
  <dcterms:modified xsi:type="dcterms:W3CDTF">2026-04-02T12:12:42+02:00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