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Sklep z odzieżą dla puszystych mężczyzn i dodatkami - czy warto?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 jaki sklep z odzieżą dla puszystych mężczyzn powinien szczególnie zwrócić Twoją uwagę.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Sklep z odzieżą dla puszystych mężczyzn - gdzie kupować modne ubrania?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możesz kupować modne ubrania dla siebie? Czy na polskim rynku istnieje godny uwagi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sklep z odzieżą dla puszystych mężczyzn</w:t>
        </w:r>
      </w:hyperlink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Modne ubrania męskie plus size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12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Kupowanie ubrań plus size na zachodzie jest bardzo często spotykane. Wiele marek, w tym także siecowe marki odzieżowe, oferuje swoim klientom szeroki wybór ubrań męskich oraz damskich w rozmiarach plus size. W Polsce, tylko niewiele sklepów stacjonarnych posiada w swojej kolekcji rozmiary 2XL czy 3XL. Często sklepy oferują jedynie kilka modeli sukienek, koszul czy spodni w większych, niż standardowe rozmiarach przez co wiele osób ma problem z zakupem ubrań do pracy, na codzień czy na specjalną okazję. Przydałby Ci się </w:t>
      </w:r>
      <w:r>
        <w:rPr>
          <w:rFonts w:ascii="calibri" w:hAnsi="calibri" w:eastAsia="calibri" w:cs="calibri"/>
          <w:sz w:val="24"/>
          <w:szCs w:val="24"/>
          <w:b/>
        </w:rPr>
        <w:t xml:space="preserve">sklep z odzieżą dla puszystych mężczyzn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z odzieżą dla puszystych mężczyzn XXL MEN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Ucieszysz się zatem z informacji, że XXL MEN to internetowy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sklep z odzieżą dla puszystych mężczyzn</w:t>
      </w:r>
      <w:r>
        <w:rPr>
          <w:rFonts w:ascii="calibri" w:hAnsi="calibri" w:eastAsia="calibri" w:cs="calibri"/>
          <w:sz w:val="24"/>
          <w:szCs w:val="24"/>
        </w:rPr>
        <w:t xml:space="preserve">, który proponuje mężczyznom plus size szeroki wybór zestawów garniturowych, marynarek, eleganckich spodni a także dodatków jak paski czy szelki.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xxlmen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2025-06-27T01:35:29+02:00</dcterms:created>
  <dcterms:modified xsi:type="dcterms:W3CDTF">2025-06-27T01:35:29+02:00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