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modna odzież dla puszystych mężczyzn?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pytanie, gdzie dostępna jest odzież dla puszystych mężczyzn.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odzież dla puszystych mężczyzn?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którzy noszą rozmiary XXL a nawet i większe często mają problemy w kupić dla siebie odpowiednią odzież w sklepach stacjonarnych. Gdzie zatem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dla puszystych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męska w rozmiarach XXL i więcej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Panowie, którzy noszą rozmiar XXL bądź też nieco większe rozmiary powinni szukać dla siebie odpowiedniej oferty w sklepach internetowych. Bowiem to właśnie tam możlie jest znalezienie eleganckiej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dla puszystych mężczyzn</w:t>
      </w:r>
      <w:r>
        <w:rPr>
          <w:rFonts w:ascii="calibri" w:hAnsi="calibri" w:eastAsia="calibri" w:cs="calibri"/>
          <w:sz w:val="24"/>
          <w:szCs w:val="24"/>
        </w:rPr>
        <w:t xml:space="preserve"> jak i casualowej czy też sportowej. W zależności od tego co aktualnie jest nam potrzebne w naszej garderobie.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dla puszystych mężczyzn w ofercie XXLMEN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miejsc, w sieci,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dla puszystych mężczyzn</w:t>
      </w:r>
      <w:r>
        <w:rPr>
          <w:rFonts w:ascii="calibri" w:hAnsi="calibri" w:eastAsia="calibri" w:cs="calibri"/>
          <w:sz w:val="24"/>
          <w:szCs w:val="24"/>
        </w:rPr>
        <w:t xml:space="preserve"> jest sklep internetowy XXLmen. W jego ofercie znajdziemy zarówno szeroki wybór zestawów garniturowych jak i poszczególne elementy eleganckiej odzieży takie jak marynarki, koszule czy spodnie garniturowe. Dodatkowo dostępne są wszelkiego rodzaju akcesoria typu szelki, paski w większych rozmiarach i inne. Z racji tego, iż zaczyna się sezon jesienno- zimowy warto także zwrócić uwagę na kurtki męskie oferowane przez XXLMEN.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2026-05-28T20:19:34+02:00</dcterms:created>
  <dcterms:modified xsi:type="dcterms:W3CDTF">2026-05-28T20:19:34+02:00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